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D88" w:rsidRPr="000147AC" w:rsidRDefault="00463D88" w:rsidP="009C7740">
      <w:pPr>
        <w:numPr>
          <w:ilvl w:val="0"/>
          <w:numId w:val="2"/>
        </w:numPr>
        <w:shd w:val="clear" w:color="auto" w:fill="FFFFFF"/>
        <w:ind w:left="2"/>
        <w:jc w:val="both"/>
        <w:rPr>
          <w:rFonts w:cs="Times New Roman"/>
          <w:b/>
          <w:bCs/>
          <w:sz w:val="30"/>
          <w:szCs w:val="30"/>
        </w:rPr>
      </w:pPr>
      <w:r w:rsidRPr="000147AC">
        <w:rPr>
          <w:rFonts w:cs="Times New Roman"/>
          <w:b/>
          <w:bCs/>
          <w:sz w:val="30"/>
          <w:szCs w:val="30"/>
        </w:rPr>
        <w:t>Спортивно</w:t>
      </w:r>
      <w:r w:rsidRPr="000147AC">
        <w:rPr>
          <w:b/>
          <w:bCs/>
          <w:sz w:val="30"/>
          <w:szCs w:val="30"/>
        </w:rPr>
        <w:t>-</w:t>
      </w:r>
      <w:r w:rsidRPr="000147AC">
        <w:rPr>
          <w:rFonts w:cs="Times New Roman"/>
          <w:b/>
          <w:bCs/>
          <w:sz w:val="30"/>
          <w:szCs w:val="30"/>
        </w:rPr>
        <w:t>оздоровительная</w:t>
      </w:r>
      <w:r w:rsidR="009B10E2" w:rsidRPr="000147AC">
        <w:rPr>
          <w:rFonts w:cs="Times New Roman"/>
          <w:b/>
          <w:bCs/>
          <w:sz w:val="30"/>
          <w:szCs w:val="30"/>
        </w:rPr>
        <w:t xml:space="preserve"> </w:t>
      </w:r>
      <w:r w:rsidRPr="000147AC">
        <w:rPr>
          <w:rFonts w:cs="Times New Roman"/>
          <w:b/>
          <w:bCs/>
          <w:sz w:val="30"/>
          <w:szCs w:val="30"/>
        </w:rPr>
        <w:t>работа – «Здоровье», направление</w:t>
      </w:r>
      <w:r w:rsidR="009B10E2" w:rsidRPr="000147AC">
        <w:rPr>
          <w:rFonts w:cs="Times New Roman"/>
          <w:b/>
          <w:bCs/>
          <w:sz w:val="30"/>
          <w:szCs w:val="30"/>
        </w:rPr>
        <w:t xml:space="preserve"> </w:t>
      </w:r>
      <w:r w:rsidRPr="000147AC">
        <w:rPr>
          <w:rFonts w:cs="Times New Roman"/>
          <w:b/>
          <w:bCs/>
          <w:i/>
          <w:sz w:val="30"/>
          <w:szCs w:val="30"/>
        </w:rPr>
        <w:t>"Спортивное, ЗОЖ"</w:t>
      </w:r>
      <w:r w:rsidRPr="000147AC">
        <w:rPr>
          <w:rFonts w:cs="Times New Roman"/>
          <w:b/>
          <w:bCs/>
          <w:sz w:val="30"/>
          <w:szCs w:val="30"/>
        </w:rPr>
        <w:t xml:space="preserve">: </w:t>
      </w:r>
      <w:r w:rsidRPr="000147AC">
        <w:rPr>
          <w:rFonts w:cs="Times New Roman"/>
          <w:bCs/>
          <w:sz w:val="22"/>
          <w:szCs w:val="22"/>
        </w:rPr>
        <w:t>организация деятельности по профилактике употребления психоактивных веществ (ПАВ), здорового образа жизни, организация туристической и спортивной работы, воспитание гармонично развитой личности: здоровье тела, духа, разума и т.д.</w:t>
      </w:r>
    </w:p>
    <w:p w:rsidR="00463D88" w:rsidRDefault="00463D88" w:rsidP="00463D88">
      <w:pPr>
        <w:shd w:val="clear" w:color="auto" w:fill="FFFFFF"/>
        <w:ind w:left="2"/>
      </w:pPr>
      <w:r>
        <w:rPr>
          <w:b/>
          <w:bCs/>
          <w:sz w:val="30"/>
          <w:szCs w:val="30"/>
        </w:rPr>
        <w:t>Задачи: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укрепление здоровья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повышение уровня физического развития и физической подготовленности учащихся;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формирование физических качеств, умений и навыков;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совершенствование в избранных видах спорта;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морально-волевая подготовка учащихся;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 </w:t>
      </w:r>
      <w:r w:rsidRPr="00C56F13">
        <w:rPr>
          <w:sz w:val="22"/>
          <w:szCs w:val="22"/>
        </w:rPr>
        <w:t>воспитание здорового образа жизни,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профилактика наиболее распространенных заболеваний;</w:t>
      </w:r>
    </w:p>
    <w:p w:rsidR="00463D88" w:rsidRDefault="00463D88" w:rsidP="00463D88">
      <w:pPr>
        <w:numPr>
          <w:ilvl w:val="0"/>
          <w:numId w:val="1"/>
        </w:numPr>
        <w:jc w:val="both"/>
        <w:rPr>
          <w:sz w:val="22"/>
          <w:szCs w:val="22"/>
        </w:rPr>
      </w:pPr>
      <w:r w:rsidRPr="00C56F13">
        <w:rPr>
          <w:sz w:val="22"/>
          <w:szCs w:val="22"/>
        </w:rPr>
        <w:t xml:space="preserve"> развитие детского и юноше</w:t>
      </w:r>
      <w:r>
        <w:rPr>
          <w:sz w:val="22"/>
          <w:szCs w:val="22"/>
        </w:rPr>
        <w:t>ского спорта.</w:t>
      </w:r>
    </w:p>
    <w:p w:rsidR="00216729" w:rsidRDefault="00216729" w:rsidP="00216729">
      <w:pPr>
        <w:jc w:val="both"/>
        <w:rPr>
          <w:sz w:val="22"/>
          <w:szCs w:val="22"/>
        </w:rPr>
      </w:pPr>
      <w:r>
        <w:rPr>
          <w:sz w:val="22"/>
          <w:szCs w:val="22"/>
        </w:rPr>
        <w:t>Организация работы предполагает:</w:t>
      </w:r>
    </w:p>
    <w:p w:rsidR="00463D88" w:rsidRDefault="00463D88" w:rsidP="00463D88">
      <w:pPr>
        <w:spacing w:after="281" w:line="1" w:lineRule="exact"/>
        <w:rPr>
          <w:rFonts w:cs="Times New Roman"/>
          <w:sz w:val="2"/>
          <w:szCs w:val="2"/>
        </w:rPr>
      </w:pPr>
    </w:p>
    <w:tbl>
      <w:tblPr>
        <w:tblW w:w="10334" w:type="dxa"/>
        <w:tblInd w:w="1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8"/>
        <w:gridCol w:w="6364"/>
        <w:gridCol w:w="1460"/>
        <w:gridCol w:w="1942"/>
      </w:tblGrid>
      <w:tr w:rsidR="00463D88" w:rsidTr="00216729">
        <w:trPr>
          <w:cantSplit/>
          <w:trHeight w:hRule="exact" w:val="53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501ED2" w:rsidRDefault="00463D88" w:rsidP="00463D88">
            <w:pPr>
              <w:rPr>
                <w:rFonts w:cs="Times New Roman"/>
                <w:b/>
                <w:i/>
                <w:sz w:val="22"/>
                <w:szCs w:val="22"/>
              </w:rPr>
            </w:pPr>
            <w:r w:rsidRPr="00501ED2">
              <w:rPr>
                <w:rFonts w:cs="Times New Roman"/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6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98"/>
              <w:jc w:val="center"/>
              <w:rPr>
                <w:rFonts w:cs="Times New Roman"/>
                <w:b/>
                <w:i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/>
                <w:bCs/>
                <w:i/>
                <w:iCs w:val="0"/>
                <w:color w:val="auto"/>
                <w:spacing w:val="-2"/>
                <w:sz w:val="22"/>
                <w:szCs w:val="22"/>
              </w:rPr>
              <w:t>Мероприятия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i/>
                <w:color w:val="auto"/>
                <w:sz w:val="20"/>
                <w:szCs w:val="20"/>
              </w:rPr>
              <w:t>Сроки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41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iCs w:val="0"/>
                <w:color w:val="auto"/>
                <w:sz w:val="20"/>
                <w:szCs w:val="20"/>
              </w:rPr>
              <w:t>Ответственные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9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Выявление школьников с хроническими заболеваниями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iCs w:val="0"/>
                <w:color w:val="auto"/>
                <w:sz w:val="20"/>
                <w:szCs w:val="20"/>
              </w:rPr>
              <w:t>сентябрь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Мед.работники</w:t>
            </w:r>
          </w:p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Классные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0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Проведение медицинского осмотра школьников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173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по отдельному плану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9"/>
                <w:sz w:val="20"/>
                <w:szCs w:val="20"/>
              </w:rPr>
              <w:t>Медицинские работники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color w:val="auto"/>
                <w:sz w:val="22"/>
                <w:szCs w:val="22"/>
              </w:rPr>
              <w:t>Вовлечение учащихся в работу спортивных секций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302" w:hanging="302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сентябрь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Учителя физкультуры</w:t>
            </w:r>
          </w:p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Классные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13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5" w:right="130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Изучение адаптации учащихся</w:t>
            </w:r>
            <w:r w:rsidR="009B10E2"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1, 5 классов к но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softHyphen/>
            </w:r>
            <w:r w:rsidRPr="000147AC">
              <w:rPr>
                <w:rFonts w:cs="Times New Roman"/>
                <w:bCs/>
                <w:color w:val="auto"/>
                <w:spacing w:val="-11"/>
                <w:sz w:val="22"/>
                <w:szCs w:val="22"/>
              </w:rPr>
              <w:t>вым условиям обучения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85" w:hanging="185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сентябрь</w:t>
            </w:r>
          </w:p>
          <w:p w:rsidR="00463D88" w:rsidRPr="000147AC" w:rsidRDefault="00463D88" w:rsidP="00463D88">
            <w:pPr>
              <w:shd w:val="clear" w:color="auto" w:fill="FFFFFF"/>
              <w:ind w:left="185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- октябрь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238" w:firstLine="5"/>
              <w:jc w:val="center"/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t>Педагоги-психологи,</w:t>
            </w:r>
          </w:p>
          <w:p w:rsidR="00463D88" w:rsidRPr="000147AC" w:rsidRDefault="00463D88" w:rsidP="00463D88">
            <w:pPr>
              <w:shd w:val="clear" w:color="auto" w:fill="FFFFFF"/>
              <w:ind w:right="238" w:firstLine="5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t>клас</w:t>
            </w: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softHyphen/>
            </w:r>
            <w:r w:rsidRPr="000147AC">
              <w:rPr>
                <w:rFonts w:cs="Times New Roman"/>
                <w:bCs/>
                <w:color w:val="auto"/>
                <w:spacing w:val="-10"/>
                <w:sz w:val="20"/>
                <w:szCs w:val="20"/>
              </w:rPr>
              <w:t>сные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13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Турнир по футболу  9-11 классы, 5-8 классы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сентябрь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13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Соревнования  по</w:t>
            </w:r>
            <w:r w:rsidR="00EA3E86"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баскетболу: 9-11 кл. юноши, девушки</w:t>
            </w:r>
          </w:p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6-8 кл. юноши, девушки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 xml:space="preserve">октябрь 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501ED2" w:rsidRDefault="00463D88" w:rsidP="00463D88">
            <w:pPr>
              <w:numPr>
                <w:ilvl w:val="0"/>
                <w:numId w:val="3"/>
              </w:numPr>
              <w:tabs>
                <w:tab w:val="clear" w:pos="360"/>
                <w:tab w:val="num" w:pos="5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both"/>
              <w:rPr>
                <w:color w:val="auto"/>
                <w:sz w:val="22"/>
                <w:szCs w:val="22"/>
              </w:rPr>
            </w:pPr>
            <w:r w:rsidRPr="000147AC">
              <w:rPr>
                <w:color w:val="auto"/>
                <w:sz w:val="22"/>
                <w:szCs w:val="22"/>
              </w:rPr>
              <w:t xml:space="preserve"> Конкурс рисунков </w:t>
            </w:r>
            <w:r w:rsidR="002F5CE4" w:rsidRPr="002F5CE4">
              <w:rPr>
                <w:color w:val="auto"/>
                <w:sz w:val="22"/>
                <w:szCs w:val="22"/>
              </w:rPr>
              <w:t xml:space="preserve">«Мы за ЗОЖ!» </w:t>
            </w:r>
            <w:r w:rsidRPr="000147AC">
              <w:rPr>
                <w:color w:val="auto"/>
                <w:sz w:val="22"/>
                <w:szCs w:val="22"/>
              </w:rPr>
              <w:t>(5-8-ые кл.)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BD35AE" w:rsidP="00463D8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0147AC">
              <w:rPr>
                <w:b/>
                <w:color w:val="auto"/>
                <w:sz w:val="20"/>
                <w:szCs w:val="20"/>
              </w:rPr>
              <w:t>сентя</w:t>
            </w:r>
            <w:r w:rsidR="00463D88" w:rsidRPr="000147AC">
              <w:rPr>
                <w:b/>
                <w:color w:val="auto"/>
                <w:sz w:val="20"/>
                <w:szCs w:val="20"/>
              </w:rPr>
              <w:t>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 xml:space="preserve">кл. руководители,  </w:t>
            </w:r>
          </w:p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соц. педагог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501ED2" w:rsidRDefault="00463D88" w:rsidP="00463D88">
            <w:pPr>
              <w:numPr>
                <w:ilvl w:val="0"/>
                <w:numId w:val="3"/>
              </w:numPr>
              <w:tabs>
                <w:tab w:val="clear" w:pos="360"/>
                <w:tab w:val="num" w:pos="5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2F5CE4" w:rsidP="002F5CE4">
            <w:pPr>
              <w:jc w:val="both"/>
              <w:rPr>
                <w:color w:val="auto"/>
                <w:sz w:val="22"/>
                <w:szCs w:val="22"/>
              </w:rPr>
            </w:pPr>
            <w:r w:rsidRPr="002F5CE4">
              <w:rPr>
                <w:color w:val="auto"/>
                <w:sz w:val="22"/>
                <w:szCs w:val="22"/>
              </w:rPr>
              <w:t>Классные часы: «Образ жизни и здоровье!», «Мы и наши привычки» (1-11 кл.)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0147AC">
              <w:rPr>
                <w:b/>
                <w:color w:val="auto"/>
                <w:sz w:val="20"/>
                <w:szCs w:val="20"/>
              </w:rPr>
              <w:t>в течение года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кл.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13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0" w:right="130" w:firstLine="5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Совещание при директоре по вопросу безопасного по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softHyphen/>
            </w:r>
            <w:r w:rsidRPr="000147AC">
              <w:rPr>
                <w:rFonts w:cs="Times New Roman"/>
                <w:bCs/>
                <w:color w:val="auto"/>
                <w:spacing w:val="-8"/>
                <w:sz w:val="22"/>
                <w:szCs w:val="22"/>
              </w:rPr>
              <w:t>ведения детей на улицах и дорогах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430" w:hanging="430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сентябрь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E96B44" w:rsidP="00463D88">
            <w:pPr>
              <w:shd w:val="clear" w:color="auto" w:fill="FFFFFF"/>
              <w:ind w:firstLine="5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Петров С.А.</w:t>
            </w:r>
            <w:r w:rsidR="00463D88"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 xml:space="preserve">, Галиев Р.Ф., Тамилина С.Г. 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color w:val="auto"/>
                <w:sz w:val="22"/>
                <w:szCs w:val="22"/>
              </w:rPr>
              <w:t>Проведение профилактической работы по предупреждению детского травматизма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i/>
                <w:color w:val="auto"/>
                <w:sz w:val="20"/>
                <w:szCs w:val="20"/>
              </w:rPr>
              <w:t>в течение года</w:t>
            </w:r>
          </w:p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i/>
                <w:color w:val="auto"/>
                <w:sz w:val="20"/>
                <w:szCs w:val="20"/>
              </w:rPr>
              <w:t>(по плану)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color w:val="auto"/>
                <w:sz w:val="20"/>
                <w:szCs w:val="20"/>
              </w:rPr>
              <w:t xml:space="preserve">Классные руководители, </w:t>
            </w:r>
            <w:r w:rsidR="008E765A">
              <w:rPr>
                <w:rFonts w:cs="Times New Roman"/>
                <w:color w:val="auto"/>
                <w:sz w:val="20"/>
                <w:szCs w:val="20"/>
              </w:rPr>
              <w:t>Платонова Р.Р.,</w:t>
            </w:r>
            <w:r w:rsidRPr="000147A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</w:p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Тамилина С.Г.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501ED2" w:rsidRDefault="00463D88" w:rsidP="00463D88">
            <w:pPr>
              <w:numPr>
                <w:ilvl w:val="0"/>
                <w:numId w:val="3"/>
              </w:numPr>
              <w:tabs>
                <w:tab w:val="clear" w:pos="360"/>
                <w:tab w:val="num" w:pos="5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CB7D0D" w:rsidP="00463D88">
            <w:pPr>
              <w:jc w:val="both"/>
              <w:rPr>
                <w:color w:val="auto"/>
                <w:sz w:val="22"/>
                <w:szCs w:val="22"/>
              </w:rPr>
            </w:pPr>
            <w:r w:rsidRPr="00CB7D0D">
              <w:rPr>
                <w:color w:val="auto"/>
                <w:sz w:val="22"/>
                <w:szCs w:val="22"/>
              </w:rPr>
              <w:t>Анкета «Дети: их интересы и досуг – что мы об этом знаем?»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0147AC">
              <w:rPr>
                <w:b/>
                <w:color w:val="auto"/>
                <w:sz w:val="20"/>
                <w:szCs w:val="20"/>
              </w:rPr>
              <w:t>ноябрь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соц. педагог</w:t>
            </w:r>
          </w:p>
          <w:p w:rsidR="00463D88" w:rsidRPr="000147AC" w:rsidRDefault="00463D88" w:rsidP="00463D88">
            <w:pPr>
              <w:rPr>
                <w:b/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психолог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color w:val="auto"/>
                <w:sz w:val="22"/>
                <w:szCs w:val="22"/>
              </w:rPr>
              <w:t>Обучение школьников способам доврачебной помощи, оказания первой медицинской помощи при несчастных случаях, травмах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в течение учебного года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color w:val="auto"/>
                <w:sz w:val="20"/>
                <w:szCs w:val="20"/>
              </w:rPr>
              <w:t>Медсестра, классные руководители,</w:t>
            </w:r>
          </w:p>
          <w:p w:rsidR="00463D88" w:rsidRPr="000147AC" w:rsidRDefault="00463D88" w:rsidP="00463D88">
            <w:pPr>
              <w:shd w:val="clear" w:color="auto" w:fill="FFFFFF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color w:val="auto"/>
                <w:sz w:val="20"/>
                <w:szCs w:val="20"/>
              </w:rPr>
              <w:t xml:space="preserve"> Галиев Р.Ф.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color w:val="auto"/>
                <w:sz w:val="22"/>
                <w:szCs w:val="22"/>
              </w:rPr>
              <w:t>День борьбы со СПИДом (встреча с врачом-наркологом)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center"/>
              <w:rPr>
                <w:rFonts w:cs="Times New Roman"/>
                <w:b/>
                <w:i/>
                <w:iCs w:val="0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i/>
                <w:iCs w:val="0"/>
                <w:color w:val="auto"/>
                <w:sz w:val="20"/>
                <w:szCs w:val="20"/>
              </w:rPr>
              <w:t>декабрь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iCs w:val="0"/>
                <w:color w:val="auto"/>
                <w:sz w:val="20"/>
                <w:szCs w:val="20"/>
              </w:rPr>
              <w:t>Тамилина С.Г.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22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Контроль выполнения программы по ПДД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331" w:hanging="331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постоянно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118" w:firstLine="2"/>
              <w:jc w:val="center"/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 xml:space="preserve">Тамилина С.Г., </w:t>
            </w:r>
          </w:p>
          <w:p w:rsidR="00463D88" w:rsidRPr="000147AC" w:rsidRDefault="008E765A" w:rsidP="00463D88">
            <w:pPr>
              <w:shd w:val="clear" w:color="auto" w:fill="FFFFFF"/>
              <w:ind w:right="118" w:firstLine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Платонова Р.Р.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216729">
            <w:pPr>
              <w:shd w:val="clear" w:color="auto" w:fill="FFFFFF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color w:val="auto"/>
                <w:sz w:val="22"/>
                <w:szCs w:val="22"/>
              </w:rPr>
              <w:t xml:space="preserve">Проведение </w:t>
            </w:r>
            <w:r w:rsidR="00216729" w:rsidRPr="000147AC">
              <w:rPr>
                <w:rFonts w:cs="Times New Roman"/>
                <w:color w:val="auto"/>
                <w:sz w:val="22"/>
                <w:szCs w:val="22"/>
              </w:rPr>
              <w:t>Месячника безопасности детей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216729" w:rsidP="00463D88">
            <w:pPr>
              <w:shd w:val="clear" w:color="auto" w:fill="FFFFFF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i/>
                <w:color w:val="auto"/>
                <w:sz w:val="20"/>
                <w:szCs w:val="20"/>
              </w:rPr>
              <w:t>август-сентябрь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color w:val="auto"/>
                <w:sz w:val="20"/>
                <w:szCs w:val="20"/>
              </w:rPr>
              <w:t>Галиев Р.Ф.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149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149" w:firstLine="12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Проведение классных часов: </w:t>
            </w:r>
          </w:p>
          <w:p w:rsidR="00463D88" w:rsidRPr="000147AC" w:rsidRDefault="00463D88" w:rsidP="00463D88">
            <w:pPr>
              <w:shd w:val="clear" w:color="auto" w:fill="FFFFFF"/>
              <w:ind w:right="149" w:firstLine="12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— о режиме самоорганизации; </w:t>
            </w:r>
          </w:p>
          <w:p w:rsidR="00463D88" w:rsidRPr="000147AC" w:rsidRDefault="00463D88" w:rsidP="00463D88">
            <w:pPr>
              <w:shd w:val="clear" w:color="auto" w:fill="FFFFFF"/>
              <w:ind w:right="149" w:firstLine="12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— о личной и общественной гигиене; </w:t>
            </w:r>
          </w:p>
          <w:p w:rsidR="00463D88" w:rsidRPr="000147AC" w:rsidRDefault="00463D88" w:rsidP="00463D88">
            <w:pPr>
              <w:shd w:val="clear" w:color="auto" w:fill="FFFFFF"/>
              <w:ind w:right="149" w:firstLine="12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— об организации труда школьника; </w:t>
            </w:r>
          </w:p>
          <w:p w:rsidR="00463D88" w:rsidRPr="000147AC" w:rsidRDefault="00463D88" w:rsidP="00463D88">
            <w:pPr>
              <w:shd w:val="clear" w:color="auto" w:fill="FFFFFF"/>
              <w:ind w:right="149" w:firstLine="12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— выступление медиков и юристов о необходимости ве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softHyphen/>
            </w:r>
            <w:r w:rsidRPr="000147AC">
              <w:rPr>
                <w:rFonts w:cs="Times New Roman"/>
                <w:bCs/>
                <w:color w:val="auto"/>
                <w:spacing w:val="-8"/>
                <w:sz w:val="22"/>
                <w:szCs w:val="22"/>
              </w:rPr>
              <w:t>дения здорового образа жизни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3" w:right="175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по отдельному плану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127"/>
              <w:jc w:val="center"/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7"/>
                <w:sz w:val="20"/>
                <w:szCs w:val="20"/>
              </w:rPr>
              <w:t>Тамилина С.Г.</w:t>
            </w: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t>,</w:t>
            </w:r>
          </w:p>
          <w:p w:rsidR="00463D88" w:rsidRPr="000147AC" w:rsidRDefault="00463D88" w:rsidP="00463D88">
            <w:pPr>
              <w:shd w:val="clear" w:color="auto" w:fill="FFFFFF"/>
              <w:ind w:right="127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t>классные руководи</w:t>
            </w: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softHyphen/>
            </w: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тели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2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Организовать работу  «Университета для родителей» по вопросам детского здоровья.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по отдельному плану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9"/>
                <w:sz w:val="20"/>
                <w:szCs w:val="20"/>
              </w:rPr>
              <w:t>ЗДВР</w:t>
            </w:r>
          </w:p>
        </w:tc>
      </w:tr>
      <w:tr w:rsidR="00463D88" w:rsidTr="00216729"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Соревнования по волейболу: девушки 9-11 кл., 6-8 кл.</w:t>
            </w:r>
          </w:p>
          <w:p w:rsidR="002517FE" w:rsidRPr="000147AC" w:rsidRDefault="002517FE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Юноши 9-11 кл., 6-8 кл.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февраль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865392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pacing w:val="-10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Организация и проведение спортивных соревнований, </w:t>
            </w:r>
            <w:r w:rsidRPr="000147AC">
              <w:rPr>
                <w:rFonts w:cs="Times New Roman"/>
                <w:bCs/>
                <w:color w:val="auto"/>
                <w:spacing w:val="-10"/>
                <w:sz w:val="22"/>
                <w:szCs w:val="22"/>
              </w:rPr>
              <w:t xml:space="preserve">экскурсий, походов, подвижных игр: </w:t>
            </w:r>
          </w:p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— «Веселые старты»; </w:t>
            </w:r>
          </w:p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— «А ну-ка, юноши!»: 5-7 кл.,  8-9 кл., 10-11 кл.</w:t>
            </w:r>
          </w:p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— чемпионат по хоккею с шайбой</w:t>
            </w:r>
          </w:p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— военно-спортивной игры «Зарницы» 5-7 кл.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по отдельному плану</w:t>
            </w:r>
          </w:p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</w:p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февраль</w:t>
            </w:r>
          </w:p>
          <w:p w:rsidR="00463D88" w:rsidRPr="000147AC" w:rsidRDefault="00463D88" w:rsidP="00463D88">
            <w:pPr>
              <w:shd w:val="clear" w:color="auto" w:fill="FFFFFF"/>
              <w:ind w:right="173"/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i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3364F4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CB7D0D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CB7D0D">
              <w:rPr>
                <w:color w:val="auto"/>
                <w:sz w:val="22"/>
                <w:szCs w:val="22"/>
              </w:rPr>
              <w:t>Темы диспутов для классных часов: «Свободный выбор как признак взросления», «Наркотики - свободный выбор?», «Курение как один из вариантов наркомании», «Мой выбор: Поиск убедительных ответов отказа на предложение закурить», «Механизм воздействия алкоголя на клетки и ткани организма», «Алкогольная деградация личности», «Алкоголь и семья», «Особенности развития наркомании и токсикомании в подростково-юношеском возрасте», «Наркотики и семья».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center"/>
              <w:rPr>
                <w:b/>
                <w:i/>
                <w:color w:val="auto"/>
                <w:sz w:val="22"/>
                <w:szCs w:val="22"/>
              </w:rPr>
            </w:pPr>
            <w:r w:rsidRPr="000147AC">
              <w:rPr>
                <w:b/>
                <w:i/>
                <w:color w:val="auto"/>
                <w:sz w:val="22"/>
                <w:szCs w:val="22"/>
              </w:rPr>
              <w:t>март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кл.руководители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501ED2" w:rsidRDefault="00463D88" w:rsidP="00463D88">
            <w:pPr>
              <w:numPr>
                <w:ilvl w:val="0"/>
                <w:numId w:val="3"/>
              </w:numPr>
              <w:tabs>
                <w:tab w:val="clear" w:pos="360"/>
                <w:tab w:val="num" w:pos="5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color w:val="auto"/>
                <w:sz w:val="22"/>
                <w:szCs w:val="22"/>
              </w:rPr>
              <w:t xml:space="preserve">Неделя подростка Встреча с участковым инспектором ИДН, наркологом, представителями библиотеки. День здоровья. 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center"/>
              <w:rPr>
                <w:rFonts w:cs="Times New Roman"/>
                <w:b/>
                <w:iCs w:val="0"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iCs w:val="0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B74684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iCs w:val="0"/>
                <w:color w:val="auto"/>
                <w:sz w:val="20"/>
                <w:szCs w:val="20"/>
              </w:rPr>
              <w:t xml:space="preserve">Тамилина С.Г </w:t>
            </w:r>
            <w:r w:rsidR="00B74684" w:rsidRPr="000147AC">
              <w:rPr>
                <w:rFonts w:cs="Times New Roman"/>
                <w:iCs w:val="0"/>
                <w:color w:val="auto"/>
                <w:sz w:val="20"/>
                <w:szCs w:val="20"/>
              </w:rPr>
              <w:t>Салимгареева Э.В.,</w:t>
            </w:r>
            <w:r w:rsidRPr="000147AC">
              <w:rPr>
                <w:rFonts w:cs="Times New Roman"/>
                <w:iCs w:val="0"/>
                <w:color w:val="auto"/>
                <w:sz w:val="20"/>
                <w:szCs w:val="20"/>
              </w:rPr>
              <w:t xml:space="preserve"> Исаева А.С., ЦРБ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Принять участие в легкоатлетическом кроссе</w:t>
            </w:r>
            <w:r w:rsidR="00636438"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на приз Батталовой Р.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Принять участие в легкоатлетической эстафете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9 мая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Сдача нормативов по летнему многоборью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Классные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both"/>
              <w:rPr>
                <w:color w:val="auto"/>
                <w:sz w:val="22"/>
                <w:szCs w:val="22"/>
              </w:rPr>
            </w:pPr>
            <w:r w:rsidRPr="000147AC">
              <w:rPr>
                <w:color w:val="auto"/>
                <w:sz w:val="22"/>
                <w:szCs w:val="22"/>
              </w:rPr>
              <w:t>Исследование уровня тревожности обучающихся, состоящих на учете ОВД по Шаранскому району, КДН и ЗП, ВШУ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center"/>
              <w:rPr>
                <w:b/>
                <w:i/>
                <w:color w:val="auto"/>
                <w:sz w:val="22"/>
                <w:szCs w:val="22"/>
              </w:rPr>
            </w:pPr>
            <w:r w:rsidRPr="000147AC">
              <w:rPr>
                <w:b/>
                <w:i/>
                <w:color w:val="auto"/>
                <w:sz w:val="22"/>
                <w:szCs w:val="22"/>
              </w:rPr>
              <w:t>В течение</w:t>
            </w:r>
          </w:p>
          <w:p w:rsidR="00463D88" w:rsidRPr="000147AC" w:rsidRDefault="00463D88" w:rsidP="00463D88">
            <w:pPr>
              <w:jc w:val="center"/>
              <w:rPr>
                <w:b/>
                <w:i/>
                <w:color w:val="auto"/>
                <w:sz w:val="22"/>
                <w:szCs w:val="22"/>
              </w:rPr>
            </w:pPr>
            <w:r w:rsidRPr="000147AC">
              <w:rPr>
                <w:b/>
                <w:i/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психолог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Президентские состязания (6-8 кл.)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ежемесячно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Организовать и провести школьный День здоровья, посвященный Международному дню защиты детей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30 мая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физкультуры.</w:t>
            </w:r>
          </w:p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Классные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both"/>
              <w:rPr>
                <w:color w:val="auto"/>
                <w:sz w:val="22"/>
                <w:szCs w:val="22"/>
              </w:rPr>
            </w:pPr>
            <w:r w:rsidRPr="000147AC">
              <w:rPr>
                <w:color w:val="auto"/>
                <w:sz w:val="22"/>
                <w:szCs w:val="22"/>
              </w:rPr>
              <w:t>Оздоровительная работа детей. Организация летнего отдыха. Летняя трудовая практика.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0147AC">
              <w:rPr>
                <w:b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Тамилина С.Г.,</w:t>
            </w:r>
          </w:p>
          <w:p w:rsidR="00463D88" w:rsidRPr="000147AC" w:rsidRDefault="00B74684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Прудникова И.В.</w:t>
            </w:r>
          </w:p>
          <w:p w:rsidR="00463D88" w:rsidRPr="000147AC" w:rsidRDefault="00463D88" w:rsidP="00463D88">
            <w:pPr>
              <w:rPr>
                <w:color w:val="auto"/>
                <w:sz w:val="20"/>
                <w:szCs w:val="20"/>
              </w:rPr>
            </w:pPr>
            <w:r w:rsidRPr="000147AC">
              <w:rPr>
                <w:color w:val="auto"/>
                <w:sz w:val="20"/>
                <w:szCs w:val="20"/>
              </w:rPr>
              <w:t>Учителя биологии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Принять участие на «Сабантуе»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Классные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Ремонт спортзалов, спортплощадок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июнь-июль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B74684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Петров С.А.</w:t>
            </w:r>
            <w:r w:rsidR="00463D88"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, 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Укрепление материально-технической  базы по физкультуре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в течение года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B74684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Петров С.А.</w:t>
            </w:r>
            <w:r w:rsidR="00463D88"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, 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926C1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Произвести </w:t>
            </w:r>
            <w:r w:rsidR="004926C1"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ремонт 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освещени</w:t>
            </w:r>
            <w:r w:rsidR="004926C1" w:rsidRPr="000147AC">
              <w:rPr>
                <w:rFonts w:cs="Times New Roman"/>
                <w:bCs/>
                <w:color w:val="auto"/>
                <w:sz w:val="22"/>
                <w:szCs w:val="22"/>
              </w:rPr>
              <w:t>я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 хоккейной коробки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январь - апрель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B74684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Петров С.А.</w:t>
            </w:r>
            <w:r w:rsidR="00463D88"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, 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ED57BA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43"/>
              <w:rPr>
                <w:bCs/>
                <w:color w:val="auto"/>
                <w:sz w:val="22"/>
                <w:szCs w:val="22"/>
              </w:rPr>
            </w:pPr>
            <w:r w:rsidRPr="000147AC">
              <w:rPr>
                <w:bCs/>
                <w:color w:val="auto"/>
                <w:sz w:val="22"/>
                <w:szCs w:val="22"/>
              </w:rPr>
              <w:t xml:space="preserve">Принять участие в </w:t>
            </w:r>
            <w:r w:rsidRPr="000147AC">
              <w:rPr>
                <w:color w:val="auto"/>
                <w:sz w:val="22"/>
                <w:szCs w:val="22"/>
              </w:rPr>
              <w:t>Республиканской Неделе здоровья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left="38" w:right="36"/>
              <w:jc w:val="center"/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>апрель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Классные руководители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rFonts w:cs="Times New Roman"/>
                <w:bCs/>
                <w:color w:val="auto"/>
                <w:sz w:val="22"/>
                <w:szCs w:val="22"/>
              </w:rPr>
            </w:pPr>
            <w:r w:rsidRPr="000147AC">
              <w:rPr>
                <w:color w:val="auto"/>
                <w:sz w:val="22"/>
                <w:szCs w:val="22"/>
              </w:rPr>
              <w:t>Применение здоровьесберегающих технологий в образовательном процессе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в течение года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Учителя-предметники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color w:val="auto"/>
                <w:sz w:val="22"/>
                <w:szCs w:val="22"/>
              </w:rPr>
            </w:pPr>
            <w:r w:rsidRPr="000147AC">
              <w:rPr>
                <w:color w:val="auto"/>
                <w:sz w:val="22"/>
                <w:szCs w:val="22"/>
              </w:rPr>
              <w:t>Проведение физкультминуток на уроках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В течение года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Учителя-предметники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color w:val="auto"/>
                <w:sz w:val="22"/>
                <w:szCs w:val="22"/>
              </w:rPr>
            </w:pPr>
            <w:r w:rsidRPr="000147AC">
              <w:rPr>
                <w:color w:val="auto"/>
                <w:sz w:val="22"/>
                <w:szCs w:val="22"/>
              </w:rPr>
              <w:t>Организовать выпуск информационного листка спортивных событий в школе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В течение года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Редколлегия, физорги, 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ind w:right="50"/>
              <w:rPr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right="50" w:firstLine="10"/>
              <w:rPr>
                <w:color w:val="auto"/>
                <w:sz w:val="22"/>
                <w:szCs w:val="22"/>
              </w:rPr>
            </w:pPr>
            <w:r w:rsidRPr="000147AC">
              <w:rPr>
                <w:color w:val="auto"/>
                <w:sz w:val="22"/>
                <w:szCs w:val="22"/>
              </w:rPr>
              <w:t>Оформить уголок физической культуры и спорта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170" w:right="173"/>
              <w:jc w:val="center"/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z w:val="20"/>
                <w:szCs w:val="20"/>
              </w:rPr>
              <w:t>В течение года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EC4CF0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43"/>
              <w:rPr>
                <w:color w:val="auto"/>
                <w:sz w:val="22"/>
                <w:szCs w:val="22"/>
              </w:rPr>
            </w:pP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Контроль</w:t>
            </w:r>
            <w:r w:rsidR="00636438"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дозировки</w:t>
            </w:r>
            <w:r w:rsidR="00636438"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домашних</w:t>
            </w:r>
            <w:r w:rsidR="00636438" w:rsidRPr="000147AC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0147AC">
              <w:rPr>
                <w:rFonts w:cs="Times New Roman"/>
                <w:bCs/>
                <w:color w:val="auto"/>
                <w:sz w:val="22"/>
                <w:szCs w:val="22"/>
              </w:rPr>
              <w:t>заданий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left="38" w:right="36"/>
              <w:jc w:val="center"/>
              <w:rPr>
                <w:b/>
                <w:i/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>В</w:t>
            </w:r>
            <w:r w:rsidR="005E02E7"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 xml:space="preserve"> </w:t>
            </w: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>течение</w:t>
            </w:r>
            <w:r w:rsidR="005E02E7"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 xml:space="preserve"> </w:t>
            </w: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>учебно</w:t>
            </w: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softHyphen/>
            </w:r>
            <w:r w:rsidRPr="000147AC">
              <w:rPr>
                <w:rFonts w:cs="Times New Roman"/>
                <w:b/>
                <w:bCs/>
                <w:i/>
                <w:color w:val="auto"/>
                <w:spacing w:val="-11"/>
                <w:sz w:val="20"/>
                <w:szCs w:val="20"/>
              </w:rPr>
              <w:t>го</w:t>
            </w:r>
            <w:r w:rsidR="005E02E7" w:rsidRPr="000147AC">
              <w:rPr>
                <w:rFonts w:cs="Times New Roman"/>
                <w:b/>
                <w:bCs/>
                <w:i/>
                <w:color w:val="auto"/>
                <w:spacing w:val="-11"/>
                <w:sz w:val="20"/>
                <w:szCs w:val="20"/>
              </w:rPr>
              <w:t xml:space="preserve"> </w:t>
            </w:r>
            <w:r w:rsidRPr="000147AC">
              <w:rPr>
                <w:rFonts w:cs="Times New Roman"/>
                <w:b/>
                <w:bCs/>
                <w:i/>
                <w:color w:val="auto"/>
                <w:spacing w:val="-11"/>
                <w:sz w:val="20"/>
                <w:szCs w:val="20"/>
              </w:rPr>
              <w:t>года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color w:val="auto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t>ЗДУВР</w:t>
            </w:r>
            <w:r w:rsidRPr="000147AC">
              <w:rPr>
                <w:bCs/>
                <w:color w:val="auto"/>
                <w:spacing w:val="-8"/>
                <w:sz w:val="20"/>
                <w:szCs w:val="20"/>
              </w:rPr>
              <w:t xml:space="preserve">, </w:t>
            </w:r>
            <w:r w:rsidRPr="000147AC"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  <w:t xml:space="preserve">руководители </w:t>
            </w: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ШМО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43"/>
              <w:rPr>
                <w:bCs/>
                <w:color w:val="auto"/>
                <w:sz w:val="22"/>
                <w:szCs w:val="22"/>
              </w:rPr>
            </w:pPr>
            <w:r w:rsidRPr="000147AC">
              <w:rPr>
                <w:bCs/>
                <w:color w:val="auto"/>
                <w:sz w:val="22"/>
                <w:szCs w:val="22"/>
              </w:rPr>
              <w:t>Принять участие в районных турслетах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left="38" w:right="36"/>
              <w:jc w:val="center"/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>сентябрь, июнь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8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физкультуры, Галиев Р.Ф.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ind w:left="43"/>
              <w:rPr>
                <w:bCs/>
                <w:color w:val="auto"/>
                <w:sz w:val="22"/>
                <w:szCs w:val="22"/>
              </w:rPr>
            </w:pPr>
            <w:r w:rsidRPr="000147AC">
              <w:rPr>
                <w:bCs/>
                <w:color w:val="auto"/>
                <w:sz w:val="22"/>
                <w:szCs w:val="22"/>
              </w:rPr>
              <w:t>Принять участие в районных и республиканских соревнованиях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left="38" w:right="36"/>
              <w:jc w:val="center"/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>По особым планам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>Учителя физкультуры</w:t>
            </w:r>
          </w:p>
        </w:tc>
      </w:tr>
      <w:tr w:rsidR="00463D88" w:rsidTr="00216729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Default="00463D88" w:rsidP="00463D88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560"/>
              </w:tabs>
              <w:spacing w:line="221" w:lineRule="exact"/>
              <w:ind w:right="36"/>
              <w:rPr>
                <w:bCs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36"/>
              <w:rPr>
                <w:bCs/>
                <w:color w:val="auto"/>
                <w:sz w:val="22"/>
                <w:szCs w:val="22"/>
              </w:rPr>
            </w:pPr>
            <w:r w:rsidRPr="000147AC">
              <w:rPr>
                <w:bCs/>
                <w:color w:val="auto"/>
                <w:sz w:val="22"/>
                <w:szCs w:val="22"/>
              </w:rPr>
              <w:t xml:space="preserve"> Принять участие в</w:t>
            </w:r>
            <w:r w:rsidR="002517FE" w:rsidRPr="000147AC">
              <w:rPr>
                <w:bCs/>
                <w:color w:val="auto"/>
                <w:sz w:val="22"/>
                <w:szCs w:val="22"/>
              </w:rPr>
              <w:t xml:space="preserve"> соревнованиях 3</w:t>
            </w:r>
            <w:r w:rsidR="00605CE5" w:rsidRPr="000147AC">
              <w:rPr>
                <w:bCs/>
                <w:color w:val="auto"/>
                <w:sz w:val="22"/>
                <w:szCs w:val="22"/>
              </w:rPr>
              <w:t xml:space="preserve">4 </w:t>
            </w:r>
            <w:r w:rsidRPr="000147AC">
              <w:rPr>
                <w:bCs/>
                <w:color w:val="auto"/>
                <w:sz w:val="22"/>
                <w:szCs w:val="22"/>
              </w:rPr>
              <w:t>спартакиады</w:t>
            </w:r>
            <w:r w:rsidR="00636438" w:rsidRPr="000147AC">
              <w:rPr>
                <w:bCs/>
                <w:color w:val="auto"/>
                <w:sz w:val="22"/>
                <w:szCs w:val="22"/>
              </w:rPr>
              <w:t xml:space="preserve"> </w:t>
            </w:r>
            <w:r w:rsidRPr="000147AC">
              <w:rPr>
                <w:bCs/>
                <w:color w:val="auto"/>
                <w:sz w:val="22"/>
                <w:szCs w:val="22"/>
              </w:rPr>
              <w:t>школьников Шаранского района</w:t>
            </w:r>
          </w:p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11"/>
                <w:sz w:val="22"/>
                <w:szCs w:val="22"/>
              </w:rPr>
            </w:pPr>
          </w:p>
        </w:tc>
        <w:tc>
          <w:tcPr>
            <w:tcW w:w="1460" w:type="dxa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left="38" w:right="36"/>
              <w:jc w:val="center"/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</w:pPr>
            <w:r w:rsidRPr="000147AC">
              <w:rPr>
                <w:rFonts w:cs="Times New Roman"/>
                <w:b/>
                <w:bCs/>
                <w:i/>
                <w:color w:val="auto"/>
                <w:spacing w:val="-8"/>
                <w:sz w:val="20"/>
                <w:szCs w:val="20"/>
              </w:rPr>
              <w:t xml:space="preserve">По плану РОО        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</w:pPr>
            <w:r w:rsidRPr="000147AC">
              <w:rPr>
                <w:rFonts w:cs="Times New Roman"/>
                <w:bCs/>
                <w:color w:val="auto"/>
                <w:spacing w:val="-11"/>
                <w:sz w:val="20"/>
                <w:szCs w:val="20"/>
              </w:rPr>
              <w:t xml:space="preserve">Учителя физкультуры  </w:t>
            </w:r>
          </w:p>
        </w:tc>
      </w:tr>
      <w:tr w:rsidR="00463D88" w:rsidTr="00216729">
        <w:trPr>
          <w:trHeight w:val="344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3D88" w:rsidRPr="000D46DF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spacing w:val="-11"/>
                <w:sz w:val="22"/>
                <w:szCs w:val="22"/>
              </w:rPr>
            </w:pPr>
          </w:p>
        </w:tc>
        <w:tc>
          <w:tcPr>
            <w:tcW w:w="63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11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11"/>
                <w:sz w:val="22"/>
                <w:szCs w:val="22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D88" w:rsidRPr="000147AC" w:rsidRDefault="00463D88" w:rsidP="00463D88">
            <w:pPr>
              <w:shd w:val="clear" w:color="auto" w:fill="FFFFFF"/>
              <w:spacing w:line="221" w:lineRule="exact"/>
              <w:ind w:right="120" w:hanging="2"/>
              <w:jc w:val="center"/>
              <w:rPr>
                <w:rFonts w:cs="Times New Roman"/>
                <w:bCs/>
                <w:color w:val="auto"/>
                <w:spacing w:val="-11"/>
                <w:sz w:val="22"/>
                <w:szCs w:val="22"/>
              </w:rPr>
            </w:pPr>
          </w:p>
        </w:tc>
      </w:tr>
    </w:tbl>
    <w:p w:rsidR="00905D4F" w:rsidRDefault="00905D4F" w:rsidP="00905D4F">
      <w:pPr>
        <w:jc w:val="center"/>
        <w:rPr>
          <w:rFonts w:cs="Times New Roman"/>
          <w:b/>
        </w:rPr>
      </w:pPr>
    </w:p>
    <w:p w:rsidR="00D2607A" w:rsidRDefault="00D2607A" w:rsidP="00D2607A">
      <w:pPr>
        <w:ind w:firstLine="28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Календарный план</w:t>
      </w:r>
    </w:p>
    <w:p w:rsidR="00D2607A" w:rsidRDefault="00D2607A" w:rsidP="00D2607A">
      <w:pPr>
        <w:ind w:firstLine="284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соревнований 34 спартакиады школьников</w:t>
      </w:r>
    </w:p>
    <w:p w:rsidR="00D2607A" w:rsidRDefault="00D2607A" w:rsidP="00D2607A">
      <w:pPr>
        <w:ind w:firstLine="284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Шаранского района РБ</w:t>
      </w:r>
    </w:p>
    <w:p w:rsidR="00D2607A" w:rsidRDefault="00D2607A" w:rsidP="00D2607A">
      <w:pPr>
        <w:ind w:firstLine="284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2017 – 2018 учебный год</w:t>
      </w:r>
    </w:p>
    <w:tbl>
      <w:tblPr>
        <w:tblW w:w="10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2178"/>
        <w:gridCol w:w="1392"/>
        <w:gridCol w:w="1609"/>
        <w:gridCol w:w="1465"/>
        <w:gridCol w:w="1234"/>
        <w:gridCol w:w="1950"/>
      </w:tblGrid>
      <w:tr w:rsidR="00D2607A" w:rsidRPr="00E83ABC" w:rsidTr="00AF60C2">
        <w:tc>
          <w:tcPr>
            <w:tcW w:w="622" w:type="dxa"/>
          </w:tcPr>
          <w:p w:rsidR="00D2607A" w:rsidRPr="00E83ABC" w:rsidRDefault="00D2607A" w:rsidP="00834B0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83AB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78" w:type="dxa"/>
          </w:tcPr>
          <w:p w:rsidR="00D2607A" w:rsidRPr="00E83ABC" w:rsidRDefault="00D2607A" w:rsidP="00834B0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83ABC">
              <w:rPr>
                <w:b/>
                <w:sz w:val="24"/>
                <w:szCs w:val="24"/>
              </w:rPr>
              <w:t>Вид соревнований</w:t>
            </w:r>
          </w:p>
        </w:tc>
        <w:tc>
          <w:tcPr>
            <w:tcW w:w="1392" w:type="dxa"/>
          </w:tcPr>
          <w:p w:rsidR="00D2607A" w:rsidRPr="00E83ABC" w:rsidRDefault="00D2607A" w:rsidP="00834B0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83ABC">
              <w:rPr>
                <w:b/>
                <w:sz w:val="24"/>
                <w:szCs w:val="24"/>
              </w:rPr>
              <w:t>Состав команды</w:t>
            </w:r>
          </w:p>
        </w:tc>
        <w:tc>
          <w:tcPr>
            <w:tcW w:w="1609" w:type="dxa"/>
          </w:tcPr>
          <w:p w:rsidR="00D2607A" w:rsidRPr="00E83ABC" w:rsidRDefault="00D2607A" w:rsidP="00834B0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83AB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1465" w:type="dxa"/>
          </w:tcPr>
          <w:p w:rsidR="00D2607A" w:rsidRPr="00E83ABC" w:rsidRDefault="00D2607A" w:rsidP="00834B0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83ABC">
              <w:rPr>
                <w:b/>
                <w:sz w:val="24"/>
                <w:szCs w:val="24"/>
              </w:rPr>
              <w:t>Зона</w:t>
            </w:r>
          </w:p>
        </w:tc>
        <w:tc>
          <w:tcPr>
            <w:tcW w:w="1234" w:type="dxa"/>
          </w:tcPr>
          <w:p w:rsidR="00D2607A" w:rsidRPr="00E83ABC" w:rsidRDefault="00D2607A" w:rsidP="00834B0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83ABC">
              <w:rPr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50" w:type="dxa"/>
          </w:tcPr>
          <w:p w:rsidR="00D2607A" w:rsidRPr="00E83ABC" w:rsidRDefault="00D2607A" w:rsidP="00834B0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83ABC">
              <w:rPr>
                <w:b/>
                <w:sz w:val="24"/>
                <w:szCs w:val="24"/>
              </w:rPr>
              <w:t>Ответственный судья</w:t>
            </w:r>
          </w:p>
        </w:tc>
      </w:tr>
      <w:tr w:rsidR="00D2607A" w:rsidRPr="00E83ABC" w:rsidTr="00AF60C2">
        <w:tc>
          <w:tcPr>
            <w:tcW w:w="4192" w:type="dxa"/>
            <w:gridSpan w:val="3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Волейбольный турнир памяти Агапитова Н.В.(женщины)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28.10.2017г.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СОШ №1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Федоров С.Г.</w:t>
            </w:r>
          </w:p>
        </w:tc>
      </w:tr>
      <w:tr w:rsidR="00D2607A" w:rsidRPr="00E83ABC" w:rsidTr="00AF60C2">
        <w:tc>
          <w:tcPr>
            <w:tcW w:w="4192" w:type="dxa"/>
            <w:gridSpan w:val="3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Волейбольный турнир памяти Агапитова Н.В. (мужщины)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04.11.2017г.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СОШ №2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Султанов Н.Ф.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Шашки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8-9 кл.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6-7 кл.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1+1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2002-2003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2004-2005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Финал 18.11.2017г.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ДЮСШ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Султанов Н.Ф.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Баскетбол (юн)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 чел.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11.11.2017г.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09.12.2017г.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СОК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Ахметшина А.Н.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Баскетбол (дев)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 чел.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18.11.2017г.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09.12.2017г.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СОК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Ахметшина А.Н.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 xml:space="preserve">Баскетбол(дев) 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6-7 кл.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 чел.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2004-2005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25.11.2017г.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16.12.2017г.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СОК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Ахметшина А.Н.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 xml:space="preserve">Баскетбол(юн) 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6-7 кл.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 чел.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2004-2005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02.12.2017г.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16.12.2017г.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СОК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Ахметшина А.Н.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Баскетбол (ООШ)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 чел.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11.11.2017г.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д.Енахметово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Байбулатов А.Ю.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Олимпиада по ФК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1+1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СОШ №2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Васильев В.В.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Лыжные гонки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6-7 кл.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4-5 кл.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 xml:space="preserve">2+2 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2003-2004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2005-2006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20.01.2018г.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27.01.2018г.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д.Мещерево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Галина Ю.П.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Волейбол (дев)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6 чел.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2001-2002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27.01.2018г.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10.02.2018г.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СОШ №2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 xml:space="preserve">Федоров С.Г. 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Волейбол (юн)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6 чел.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2001-2003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03.02.2018г.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10.02.2018г.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СОШ №2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Латыпов Н.Ш.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Борьба «Куреш»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7-8 кл.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4 чел.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2003-2004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10.02.2018г.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17.02.2018г.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ДЮСШ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Хусаинов С.М.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Мини-футбол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5-6 кл.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 чел.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2005-2006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СДК с.Зириклы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Агапитов Д.Ю.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Легкая атлетика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9-10кл.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5-6кл.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2+2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2000-2001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2004-2005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21.04.2018г.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28.04.2018г.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с.Шаран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ДЮСШ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Русская лапта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05.05.2018г.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Финал 12.05.2018г.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с.Шаран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Васильев В.В.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Президентские состязания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2+2</w:t>
            </w:r>
          </w:p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до 14 лет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12.05.2018г.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30.05.2018г.</w:t>
            </w: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с.Наратасты</w:t>
            </w: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Гиниятуллин М.М.</w:t>
            </w:r>
          </w:p>
        </w:tc>
      </w:tr>
      <w:tr w:rsidR="00D2607A" w:rsidRPr="00E83ABC" w:rsidTr="00AF60C2">
        <w:tc>
          <w:tcPr>
            <w:tcW w:w="622" w:type="dxa"/>
          </w:tcPr>
          <w:p w:rsidR="00D2607A" w:rsidRPr="00AF60C2" w:rsidRDefault="00D2607A" w:rsidP="00AF60C2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Турслет</w:t>
            </w:r>
          </w:p>
        </w:tc>
        <w:tc>
          <w:tcPr>
            <w:tcW w:w="1392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4+2</w:t>
            </w:r>
          </w:p>
        </w:tc>
        <w:tc>
          <w:tcPr>
            <w:tcW w:w="1609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  <w:r w:rsidRPr="00AF60C2">
              <w:rPr>
                <w:sz w:val="24"/>
                <w:szCs w:val="24"/>
              </w:rPr>
              <w:t>16.06.2018г.</w:t>
            </w:r>
          </w:p>
        </w:tc>
        <w:tc>
          <w:tcPr>
            <w:tcW w:w="1465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D2607A" w:rsidRPr="00AF60C2" w:rsidRDefault="00D2607A" w:rsidP="00AF60C2">
            <w:pPr>
              <w:contextualSpacing/>
              <w:rPr>
                <w:sz w:val="24"/>
                <w:szCs w:val="24"/>
              </w:rPr>
            </w:pPr>
          </w:p>
        </w:tc>
      </w:tr>
    </w:tbl>
    <w:p w:rsidR="00D2607A" w:rsidRPr="00D2607A" w:rsidRDefault="00D2607A" w:rsidP="00D2607A">
      <w:pPr>
        <w:rPr>
          <w:sz w:val="24"/>
          <w:szCs w:val="24"/>
        </w:rPr>
      </w:pPr>
      <w:r w:rsidRPr="00D2607A">
        <w:rPr>
          <w:sz w:val="24"/>
          <w:szCs w:val="24"/>
        </w:rPr>
        <w:t>Примечание:</w:t>
      </w:r>
    </w:p>
    <w:p w:rsidR="00D2607A" w:rsidRPr="00D2607A" w:rsidRDefault="00D2607A" w:rsidP="00D2607A">
      <w:pPr>
        <w:pStyle w:val="a8"/>
        <w:ind w:left="578"/>
        <w:rPr>
          <w:sz w:val="24"/>
          <w:szCs w:val="24"/>
        </w:rPr>
      </w:pPr>
      <w:r w:rsidRPr="00D2607A">
        <w:rPr>
          <w:sz w:val="24"/>
          <w:szCs w:val="24"/>
        </w:rPr>
        <w:t>1. При подведении итогов учитываются 8 лучших результатов среди СОШ, и 6 лучших - среди ООШ;</w:t>
      </w:r>
    </w:p>
    <w:p w:rsidR="00D2607A" w:rsidRPr="00D2607A" w:rsidRDefault="00D2607A" w:rsidP="00D2607A">
      <w:pPr>
        <w:pStyle w:val="a8"/>
        <w:ind w:left="578"/>
        <w:rPr>
          <w:sz w:val="24"/>
          <w:szCs w:val="24"/>
        </w:rPr>
      </w:pPr>
      <w:r w:rsidRPr="00D2607A">
        <w:rPr>
          <w:sz w:val="24"/>
          <w:szCs w:val="24"/>
        </w:rPr>
        <w:t>2. Возможны изменения даты проведения из-за погоды, из-за ЕГЭ, ГИА;</w:t>
      </w:r>
    </w:p>
    <w:p w:rsidR="00D2607A" w:rsidRPr="00D2607A" w:rsidRDefault="00D2607A" w:rsidP="00D2607A">
      <w:pPr>
        <w:pStyle w:val="a8"/>
        <w:ind w:left="578"/>
        <w:rPr>
          <w:sz w:val="24"/>
          <w:szCs w:val="24"/>
        </w:rPr>
      </w:pPr>
      <w:r w:rsidRPr="00D2607A">
        <w:rPr>
          <w:sz w:val="24"/>
          <w:szCs w:val="24"/>
        </w:rPr>
        <w:t>3. Ответственный за подведение итогов 33 Спартакиады Федоров С.Г.;</w:t>
      </w:r>
    </w:p>
    <w:p w:rsidR="00D2607A" w:rsidRPr="00D2607A" w:rsidRDefault="00D2607A" w:rsidP="00D2607A">
      <w:pPr>
        <w:pStyle w:val="a8"/>
        <w:ind w:left="578"/>
        <w:rPr>
          <w:sz w:val="24"/>
          <w:szCs w:val="24"/>
        </w:rPr>
      </w:pPr>
      <w:r w:rsidRPr="00D2607A">
        <w:rPr>
          <w:sz w:val="24"/>
          <w:szCs w:val="24"/>
        </w:rPr>
        <w:t>4. На все соревнования учащиеся должны иметь документы (паспорт или справка с фото)</w:t>
      </w:r>
    </w:p>
    <w:p w:rsidR="00D2607A" w:rsidRPr="00D2607A" w:rsidRDefault="00D2607A" w:rsidP="00D2607A">
      <w:pPr>
        <w:pStyle w:val="a8"/>
        <w:ind w:left="578"/>
        <w:rPr>
          <w:b/>
          <w:sz w:val="24"/>
          <w:szCs w:val="24"/>
        </w:rPr>
      </w:pPr>
    </w:p>
    <w:p w:rsidR="00D2607A" w:rsidRPr="00D2607A" w:rsidRDefault="00D2607A" w:rsidP="00D2607A">
      <w:pPr>
        <w:pStyle w:val="a8"/>
        <w:ind w:left="578"/>
        <w:rPr>
          <w:b/>
          <w:sz w:val="24"/>
          <w:szCs w:val="24"/>
        </w:rPr>
      </w:pPr>
      <w:r w:rsidRPr="00D2607A">
        <w:rPr>
          <w:b/>
          <w:sz w:val="24"/>
          <w:szCs w:val="24"/>
        </w:rPr>
        <w:t>Руководитель РМО</w:t>
      </w:r>
      <w:r>
        <w:rPr>
          <w:b/>
          <w:sz w:val="24"/>
          <w:szCs w:val="24"/>
        </w:rPr>
        <w:t xml:space="preserve">                              </w:t>
      </w:r>
      <w:r w:rsidRPr="00D2607A">
        <w:rPr>
          <w:b/>
          <w:sz w:val="24"/>
          <w:szCs w:val="24"/>
        </w:rPr>
        <w:t xml:space="preserve"> Федоров Сергей Геннадиевич, тел: 2-21-50</w:t>
      </w:r>
    </w:p>
    <w:p w:rsidR="00905D4F" w:rsidRPr="00883928" w:rsidRDefault="00D2607A" w:rsidP="00D2607A">
      <w:pPr>
        <w:pStyle w:val="a8"/>
        <w:ind w:left="578"/>
        <w:rPr>
          <w:rFonts w:cs="Times New Roman"/>
          <w:sz w:val="24"/>
          <w:szCs w:val="24"/>
        </w:rPr>
      </w:pPr>
      <w:r w:rsidRPr="00D2607A">
        <w:rPr>
          <w:b/>
          <w:sz w:val="24"/>
          <w:szCs w:val="24"/>
        </w:rPr>
        <w:t xml:space="preserve">Методист ОО   </w:t>
      </w:r>
      <w:r>
        <w:rPr>
          <w:b/>
          <w:sz w:val="24"/>
          <w:szCs w:val="24"/>
        </w:rPr>
        <w:t xml:space="preserve">               </w:t>
      </w:r>
      <w:r w:rsidRPr="00D2607A">
        <w:rPr>
          <w:b/>
          <w:sz w:val="24"/>
          <w:szCs w:val="24"/>
        </w:rPr>
        <w:t xml:space="preserve">                         Хусаинова Гульнара Варисовна, тел: 2-25-05</w:t>
      </w:r>
    </w:p>
    <w:p w:rsidR="00A25B3A" w:rsidRPr="00A25B3A" w:rsidRDefault="00A25B3A" w:rsidP="00A25B3A">
      <w:pPr>
        <w:jc w:val="center"/>
        <w:rPr>
          <w:rFonts w:cs="Times New Roman"/>
          <w:iCs w:val="0"/>
          <w:color w:val="auto"/>
          <w:sz w:val="24"/>
          <w:szCs w:val="24"/>
        </w:rPr>
      </w:pPr>
      <w:bookmarkStart w:id="0" w:name="_GoBack"/>
      <w:bookmarkEnd w:id="0"/>
      <w:r w:rsidRPr="00A25B3A">
        <w:rPr>
          <w:rFonts w:cs="Times New Roman"/>
          <w:sz w:val="24"/>
          <w:szCs w:val="24"/>
        </w:rPr>
        <w:lastRenderedPageBreak/>
        <w:t xml:space="preserve">График </w:t>
      </w:r>
    </w:p>
    <w:p w:rsidR="00A25B3A" w:rsidRPr="00A25B3A" w:rsidRDefault="00A25B3A" w:rsidP="00A25B3A">
      <w:pPr>
        <w:jc w:val="center"/>
        <w:rPr>
          <w:rFonts w:cs="Times New Roman"/>
          <w:sz w:val="24"/>
          <w:szCs w:val="24"/>
        </w:rPr>
      </w:pPr>
      <w:r w:rsidRPr="00A25B3A">
        <w:rPr>
          <w:rFonts w:cs="Times New Roman"/>
          <w:sz w:val="24"/>
          <w:szCs w:val="24"/>
        </w:rPr>
        <w:t>спортивных секций МБОУ «СОШ №1 с.Шаран»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2255"/>
        <w:gridCol w:w="2575"/>
        <w:gridCol w:w="3138"/>
      </w:tblGrid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A25B3A">
              <w:rPr>
                <w:rFonts w:cs="Times New Roman"/>
                <w:sz w:val="24"/>
                <w:szCs w:val="24"/>
                <w:u w:val="single"/>
              </w:rPr>
              <w:t>Дни недели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A25B3A">
              <w:rPr>
                <w:rFonts w:cs="Times New Roman"/>
                <w:sz w:val="24"/>
                <w:szCs w:val="24"/>
                <w:u w:val="single"/>
              </w:rPr>
              <w:t>Время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A25B3A">
              <w:rPr>
                <w:rFonts w:cs="Times New Roman"/>
                <w:sz w:val="24"/>
                <w:szCs w:val="24"/>
                <w:u w:val="single"/>
              </w:rPr>
              <w:t>Название секций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A25B3A">
              <w:rPr>
                <w:rFonts w:cs="Times New Roman"/>
                <w:sz w:val="24"/>
                <w:szCs w:val="24"/>
                <w:u w:val="single"/>
              </w:rPr>
              <w:t>Ответственный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16:00-18:00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Сокол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Галиев Р.Ф.</w:t>
            </w:r>
          </w:p>
        </w:tc>
      </w:tr>
      <w:tr w:rsidR="00A25B3A" w:rsidRPr="00A25B3A" w:rsidTr="00A25B3A">
        <w:trPr>
          <w:trHeight w:val="993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19:00-21:00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Баскетбол</w:t>
            </w:r>
          </w:p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(7-11 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Актимиров А.Б.</w:t>
            </w:r>
          </w:p>
        </w:tc>
      </w:tr>
      <w:tr w:rsidR="00A25B3A" w:rsidRPr="00A25B3A" w:rsidTr="00A25B3A">
        <w:trPr>
          <w:trHeight w:val="795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Вторник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16:00-18:00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ОФП (5кл.)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Агапитов Д.Ю.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18:00-20:00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 xml:space="preserve">Волейбол </w:t>
            </w:r>
          </w:p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(9-11 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Янгиров Р.К.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Среда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16:00-18:00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 xml:space="preserve">Волейбол </w:t>
            </w:r>
          </w:p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(дев 7-8 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Федоров С.Г.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18:00-20:00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Волейбол (интернат)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Никитина И.А.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Четверг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16:00-18:00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0147A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Туризм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Галиев Р.Ф.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19:00-21:00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Баскетбол</w:t>
            </w:r>
          </w:p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 xml:space="preserve"> (7-11 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Актимиров А.Б.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Пятница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16:00-18:00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 xml:space="preserve">Волейбол </w:t>
            </w:r>
          </w:p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(дев 7-8 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Федоров С.Г.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18:00-20:00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 xml:space="preserve">Волейбол </w:t>
            </w:r>
          </w:p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(9-11 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Янгиров Р.К.</w:t>
            </w:r>
          </w:p>
        </w:tc>
      </w:tr>
      <w:tr w:rsidR="00A25B3A" w:rsidRPr="00A25B3A" w:rsidTr="00A25B3A">
        <w:trPr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Суббота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09:00-11:00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ОФП (5кл.)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B3A" w:rsidRPr="00A25B3A" w:rsidRDefault="00A25B3A">
            <w:pPr>
              <w:rPr>
                <w:rFonts w:cs="Times New Roman"/>
                <w:sz w:val="24"/>
                <w:szCs w:val="24"/>
              </w:rPr>
            </w:pPr>
            <w:r w:rsidRPr="00A25B3A">
              <w:rPr>
                <w:rFonts w:cs="Times New Roman"/>
                <w:sz w:val="24"/>
                <w:szCs w:val="24"/>
              </w:rPr>
              <w:t>Агапитов Д.Ю.</w:t>
            </w:r>
          </w:p>
        </w:tc>
      </w:tr>
    </w:tbl>
    <w:p w:rsidR="00A25B3A" w:rsidRDefault="00A25B3A" w:rsidP="00A25B3A">
      <w:pPr>
        <w:rPr>
          <w:rFonts w:ascii="Arial" w:hAnsi="Arial"/>
          <w:sz w:val="22"/>
          <w:szCs w:val="22"/>
          <w:lang w:eastAsia="en-US"/>
        </w:rPr>
      </w:pPr>
    </w:p>
    <w:p w:rsidR="00463D88" w:rsidRPr="00883928" w:rsidRDefault="00463D88" w:rsidP="00463D88">
      <w:pPr>
        <w:spacing w:before="100" w:beforeAutospacing="1" w:after="100" w:afterAutospacing="1"/>
        <w:rPr>
          <w:rFonts w:ascii="Georgia" w:hAnsi="Georgia" w:cs="Times New Roman"/>
          <w:b/>
          <w:bCs/>
          <w:i/>
          <w:color w:val="0000FF"/>
          <w:sz w:val="24"/>
          <w:szCs w:val="24"/>
        </w:rPr>
      </w:pPr>
      <w:r w:rsidRPr="00883928">
        <w:rPr>
          <w:rFonts w:ascii="Georgia" w:hAnsi="Georgia" w:cs="Times New Roman"/>
          <w:b/>
          <w:bCs/>
          <w:i/>
          <w:color w:val="0000FF"/>
          <w:sz w:val="24"/>
          <w:szCs w:val="24"/>
        </w:rPr>
        <w:t>«Спортивное, ЗОЖ»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3"/>
        <w:gridCol w:w="4416"/>
        <w:gridCol w:w="5024"/>
      </w:tblGrid>
      <w:tr w:rsidR="00463D88" w:rsidRPr="00883928" w:rsidTr="00463D8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00"/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b/>
                <w:bCs/>
                <w:iCs w:val="0"/>
                <w:color w:val="auto"/>
                <w:sz w:val="24"/>
                <w:szCs w:val="24"/>
              </w:rPr>
              <w:t xml:space="preserve">Возраст 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00"/>
            <w:vAlign w:val="center"/>
          </w:tcPr>
          <w:p w:rsidR="00463D88" w:rsidRPr="00883928" w:rsidRDefault="00463D88" w:rsidP="00463D88">
            <w:pPr>
              <w:jc w:val="center"/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b/>
                <w:bCs/>
                <w:iCs w:val="0"/>
                <w:color w:val="auto"/>
                <w:sz w:val="24"/>
                <w:szCs w:val="24"/>
              </w:rPr>
              <w:t xml:space="preserve">Знать и уметь 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00"/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b/>
                <w:bCs/>
                <w:iCs w:val="0"/>
                <w:color w:val="auto"/>
                <w:sz w:val="24"/>
                <w:szCs w:val="24"/>
              </w:rPr>
              <w:t xml:space="preserve">Мероприятия </w:t>
            </w:r>
          </w:p>
        </w:tc>
      </w:tr>
      <w:tr w:rsidR="00463D88" w:rsidRPr="00883928" w:rsidTr="00463D8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/>
                <w:color w:val="auto"/>
                <w:sz w:val="24"/>
                <w:szCs w:val="24"/>
              </w:rPr>
              <w:t xml:space="preserve">1-4 кл. 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Cs w:val="0"/>
                <w:color w:val="auto"/>
                <w:sz w:val="24"/>
                <w:szCs w:val="24"/>
              </w:rPr>
              <w:t>соблюдать режим дня и питания, выработка двигательных умений и навыков, полезные привычки, хорошая осанка, уроки здоровья "Вредные привычки..", "В здоровом теле здоровый дух"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Cs w:val="0"/>
                <w:color w:val="auto"/>
                <w:sz w:val="24"/>
                <w:szCs w:val="24"/>
              </w:rPr>
              <w:t>уроки физической культуры, спортивные кружки, секции, школьные спартакиады, «День Здоровья», «подвижные перемены», экскурсии и походы на лоно природы</w:t>
            </w:r>
          </w:p>
        </w:tc>
      </w:tr>
      <w:tr w:rsidR="00463D88" w:rsidRPr="00883928" w:rsidTr="00463D8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/>
                <w:color w:val="auto"/>
                <w:sz w:val="24"/>
                <w:szCs w:val="24"/>
              </w:rPr>
              <w:t xml:space="preserve">5-8 кл. 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Cs w:val="0"/>
                <w:color w:val="auto"/>
                <w:sz w:val="24"/>
                <w:szCs w:val="24"/>
              </w:rPr>
              <w:t>о своём физическом и физиологическом развитии, о здоровом образе жизни, ухаживать за своим телом, соблюдать режим дня и питания, приобщение к физической культуре, гармония развитого тела, хорошая осанка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Cs w:val="0"/>
                <w:color w:val="auto"/>
                <w:sz w:val="24"/>
                <w:szCs w:val="24"/>
              </w:rPr>
              <w:t>занятия физической культурой, посещение спортивных клубов, посещение школьных туристических и экологических кружков, участие в школьных и районных спартакиадах, уроки здоровья «От вредных привычек к пагубному пристрастию», «День Здоровья»</w:t>
            </w:r>
          </w:p>
        </w:tc>
      </w:tr>
      <w:tr w:rsidR="00463D88" w:rsidRPr="00883928" w:rsidTr="00463D8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/>
                <w:color w:val="auto"/>
                <w:sz w:val="24"/>
                <w:szCs w:val="24"/>
              </w:rPr>
              <w:t xml:space="preserve">9-11 кл. 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Cs w:val="0"/>
                <w:color w:val="auto"/>
                <w:sz w:val="24"/>
                <w:szCs w:val="24"/>
              </w:rPr>
              <w:t>о своём физическом и физиологическом развитии, о здоровом образе жизни, полезные привычки, соблюдать режим дня и питания, предупреждать заболевания, правильно распределять физические нагрузки, гармония развитого тела, изящных и энергичных движений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3D88" w:rsidRPr="00883928" w:rsidRDefault="00463D88" w:rsidP="00463D88">
            <w:pPr>
              <w:rPr>
                <w:rFonts w:cs="Times New Roman"/>
                <w:iCs w:val="0"/>
                <w:color w:val="auto"/>
                <w:sz w:val="24"/>
                <w:szCs w:val="24"/>
              </w:rPr>
            </w:pPr>
            <w:r w:rsidRPr="00883928">
              <w:rPr>
                <w:rFonts w:cs="Times New Roman"/>
                <w:iCs w:val="0"/>
                <w:color w:val="auto"/>
                <w:sz w:val="24"/>
                <w:szCs w:val="24"/>
              </w:rPr>
              <w:t>тематические классные часы с привлечением школьного врача и психолога, уроки здоровья «Наркомания – наш общий враг» и др., «День Здоровья», участие в школьных и районных спортивных соревнованиях, посещение спортивных секций, тренажёрных залов.</w:t>
            </w:r>
          </w:p>
        </w:tc>
      </w:tr>
    </w:tbl>
    <w:p w:rsidR="00425BF2" w:rsidRPr="00883928" w:rsidRDefault="00216729" w:rsidP="00757DF0">
      <w:pPr>
        <w:rPr>
          <w:sz w:val="24"/>
          <w:szCs w:val="24"/>
        </w:rPr>
      </w:pPr>
      <w:r w:rsidRPr="00883928">
        <w:rPr>
          <w:b/>
          <w:sz w:val="24"/>
          <w:szCs w:val="24"/>
        </w:rPr>
        <w:t xml:space="preserve">     Ожидаемый результаты здоровье сберегающего воспитания:</w:t>
      </w:r>
      <w:r w:rsidRPr="00883928">
        <w:rPr>
          <w:sz w:val="24"/>
          <w:szCs w:val="24"/>
        </w:rPr>
        <w:br/>
        <w:t xml:space="preserve">1.Снижение роста заболеваемости обучающихся; </w:t>
      </w:r>
      <w:r w:rsidRPr="00883928">
        <w:rPr>
          <w:sz w:val="24"/>
          <w:szCs w:val="24"/>
        </w:rPr>
        <w:br/>
        <w:t xml:space="preserve">2. Рост личностных и спортивных достижений; </w:t>
      </w:r>
      <w:r w:rsidRPr="00883928">
        <w:rPr>
          <w:sz w:val="24"/>
          <w:szCs w:val="24"/>
        </w:rPr>
        <w:br/>
        <w:t xml:space="preserve">3 Повышение уровня медицинской грамотности родителей и обучающихся; </w:t>
      </w:r>
      <w:r w:rsidRPr="00883928">
        <w:rPr>
          <w:sz w:val="24"/>
          <w:szCs w:val="24"/>
        </w:rPr>
        <w:br/>
        <w:t xml:space="preserve">4. Рост комфортности субъектов образовательного процесса. </w:t>
      </w:r>
    </w:p>
    <w:sectPr w:rsidR="00425BF2" w:rsidRPr="00883928" w:rsidSect="00883928">
      <w:pgSz w:w="11906" w:h="16838"/>
      <w:pgMar w:top="993" w:right="424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DE2" w:rsidRDefault="008F7DE2" w:rsidP="00883928">
      <w:r>
        <w:separator/>
      </w:r>
    </w:p>
  </w:endnote>
  <w:endnote w:type="continuationSeparator" w:id="0">
    <w:p w:rsidR="008F7DE2" w:rsidRDefault="008F7DE2" w:rsidP="0088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DE2" w:rsidRDefault="008F7DE2" w:rsidP="00883928">
      <w:r>
        <w:separator/>
      </w:r>
    </w:p>
  </w:footnote>
  <w:footnote w:type="continuationSeparator" w:id="0">
    <w:p w:rsidR="008F7DE2" w:rsidRDefault="008F7DE2" w:rsidP="00883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C3E48"/>
    <w:multiLevelType w:val="hybridMultilevel"/>
    <w:tmpl w:val="9222A650"/>
    <w:lvl w:ilvl="0" w:tplc="8D8805E0">
      <w:start w:val="1"/>
      <w:numFmt w:val="bullet"/>
      <w:lvlText w:val=""/>
      <w:lvlJc w:val="left"/>
      <w:pPr>
        <w:tabs>
          <w:tab w:val="num" w:pos="-28"/>
        </w:tabs>
        <w:ind w:left="199" w:firstLine="283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C693E9A"/>
    <w:multiLevelType w:val="hybridMultilevel"/>
    <w:tmpl w:val="5A8C2F78"/>
    <w:lvl w:ilvl="0" w:tplc="9DCE82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EE0798"/>
    <w:multiLevelType w:val="hybridMultilevel"/>
    <w:tmpl w:val="837E0D30"/>
    <w:lvl w:ilvl="0" w:tplc="7CB8FF0E">
      <w:start w:val="1"/>
      <w:numFmt w:val="decimal"/>
      <w:lvlText w:val="%1."/>
      <w:lvlJc w:val="left"/>
      <w:pPr>
        <w:tabs>
          <w:tab w:val="num" w:pos="362"/>
        </w:tabs>
        <w:ind w:left="362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3" w15:restartNumberingAfterBreak="0">
    <w:nsid w:val="5EE534F6"/>
    <w:multiLevelType w:val="hybridMultilevel"/>
    <w:tmpl w:val="7AD4A85A"/>
    <w:lvl w:ilvl="0" w:tplc="101446EE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CC97317"/>
    <w:multiLevelType w:val="hybridMultilevel"/>
    <w:tmpl w:val="1ECAAF5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94"/>
    <w:rsid w:val="000147AC"/>
    <w:rsid w:val="0012782A"/>
    <w:rsid w:val="00127D31"/>
    <w:rsid w:val="001778CC"/>
    <w:rsid w:val="00184633"/>
    <w:rsid w:val="00193F98"/>
    <w:rsid w:val="001F0F25"/>
    <w:rsid w:val="00216729"/>
    <w:rsid w:val="002517FE"/>
    <w:rsid w:val="00292B58"/>
    <w:rsid w:val="002F5CE4"/>
    <w:rsid w:val="0036408D"/>
    <w:rsid w:val="003A3970"/>
    <w:rsid w:val="003C4A19"/>
    <w:rsid w:val="003E54FA"/>
    <w:rsid w:val="003F3ADD"/>
    <w:rsid w:val="00425BF2"/>
    <w:rsid w:val="00436E6E"/>
    <w:rsid w:val="00463D88"/>
    <w:rsid w:val="00485E6F"/>
    <w:rsid w:val="004926C1"/>
    <w:rsid w:val="00575DA9"/>
    <w:rsid w:val="00595894"/>
    <w:rsid w:val="005D131C"/>
    <w:rsid w:val="005E02E7"/>
    <w:rsid w:val="00605CE5"/>
    <w:rsid w:val="00636438"/>
    <w:rsid w:val="00686C69"/>
    <w:rsid w:val="007101A0"/>
    <w:rsid w:val="007319AE"/>
    <w:rsid w:val="00754E59"/>
    <w:rsid w:val="00757DF0"/>
    <w:rsid w:val="0077430B"/>
    <w:rsid w:val="007C7DF3"/>
    <w:rsid w:val="00802BB8"/>
    <w:rsid w:val="00822F90"/>
    <w:rsid w:val="00883928"/>
    <w:rsid w:val="008E765A"/>
    <w:rsid w:val="008F7DE2"/>
    <w:rsid w:val="00905D4F"/>
    <w:rsid w:val="0096690A"/>
    <w:rsid w:val="009A7950"/>
    <w:rsid w:val="009B10E2"/>
    <w:rsid w:val="00A212A2"/>
    <w:rsid w:val="00A2471F"/>
    <w:rsid w:val="00A25B3A"/>
    <w:rsid w:val="00AB5A91"/>
    <w:rsid w:val="00AF60C2"/>
    <w:rsid w:val="00B74684"/>
    <w:rsid w:val="00B96883"/>
    <w:rsid w:val="00BD35AE"/>
    <w:rsid w:val="00C62E1C"/>
    <w:rsid w:val="00CA2045"/>
    <w:rsid w:val="00CB7D0D"/>
    <w:rsid w:val="00D2607A"/>
    <w:rsid w:val="00D37C5E"/>
    <w:rsid w:val="00D949C0"/>
    <w:rsid w:val="00E12B4B"/>
    <w:rsid w:val="00E81A34"/>
    <w:rsid w:val="00E96B44"/>
    <w:rsid w:val="00EA3855"/>
    <w:rsid w:val="00EA3E86"/>
    <w:rsid w:val="00F4035A"/>
    <w:rsid w:val="00F53505"/>
    <w:rsid w:val="00FA08A2"/>
    <w:rsid w:val="00FB0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2698E5-52BB-4278-8E74-12A26C36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D88"/>
    <w:pPr>
      <w:spacing w:after="0" w:line="240" w:lineRule="auto"/>
    </w:pPr>
    <w:rPr>
      <w:rFonts w:ascii="Times New Roman" w:eastAsia="Times New Roman" w:hAnsi="Times New Roman" w:cs="Arial"/>
      <w:i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39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3928"/>
    <w:rPr>
      <w:rFonts w:ascii="Times New Roman" w:eastAsia="Times New Roman" w:hAnsi="Times New Roman" w:cs="Arial"/>
      <w:iCs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8839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3928"/>
    <w:rPr>
      <w:rFonts w:ascii="Times New Roman" w:eastAsia="Times New Roman" w:hAnsi="Times New Roman" w:cs="Arial"/>
      <w:iCs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A3E8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12A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12A2"/>
    <w:rPr>
      <w:rFonts w:ascii="Segoe UI" w:eastAsia="Times New Roman" w:hAnsi="Segoe UI" w:cs="Segoe UI"/>
      <w:iCs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5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Lenonvo</dc:creator>
  <cp:keywords/>
  <dc:description/>
  <cp:lastModifiedBy>Home</cp:lastModifiedBy>
  <cp:revision>6</cp:revision>
  <cp:lastPrinted>2017-09-24T18:52:00Z</cp:lastPrinted>
  <dcterms:created xsi:type="dcterms:W3CDTF">2017-09-23T04:49:00Z</dcterms:created>
  <dcterms:modified xsi:type="dcterms:W3CDTF">2017-09-24T18:56:00Z</dcterms:modified>
</cp:coreProperties>
</file>